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14" w:rsidRPr="00D11414" w:rsidRDefault="00D11414" w:rsidP="00D11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7"/>
          <w:szCs w:val="27"/>
          <w:u w:val="single"/>
        </w:rPr>
        <w:t>Alfred Noyes (1880-1958)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</w:t>
      </w:r>
      <w:r w:rsidRPr="00D11414">
        <w:rPr>
          <w:rFonts w:ascii="Times New Roman" w:eastAsia="Times New Roman" w:hAnsi="Times New Roman" w:cs="Times New Roman"/>
          <w:b/>
          <w:bCs/>
          <w:sz w:val="24"/>
          <w:szCs w:val="24"/>
        </w:rPr>
        <w:t>The Highwayman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    PART ONE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>    T</w:t>
      </w:r>
      <w:r w:rsidRPr="00D11414">
        <w:rPr>
          <w:rFonts w:ascii="Times New Roman" w:eastAsia="Times New Roman" w:hAnsi="Times New Roman" w:cs="Times New Roman"/>
          <w:sz w:val="15"/>
          <w:szCs w:val="15"/>
        </w:rPr>
        <w:t>HE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wind was a torrent of darkness among the gusty trees,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moon was a ghostly galleon tossed upon cloudy seas,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 road was a ribbon of moonlight over the purple moor,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And the highwayman came riding—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Riding—riding—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 highwayman came riding, up to the old inn-door.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He'd a French cocked-hat on his forehead, a bunch of lace at his chin,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coat of the claret velvet, and breeches of brown doe-skin;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They fitted with never a wrinkle: his boots were up to the thigh!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And he rode with a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jewelled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twinkle,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His pistol butts a-twinkle,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His rapier hilt a-twinkle, under the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jewelled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sky.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III </w:t>
      </w:r>
    </w:p>
    <w:p w:rsid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Over the cobbles he clattered and clashed in the dark inn-yard,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he tapped with his whip on the shutters, but all was locked and barred;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He whistled a tune to the window, and who should be waiting there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But the landlord's black-eyed daughter,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Bess, the landlord's daughter,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Plaiting a dark red love-knot into her long black hair. </w:t>
      </w:r>
    </w:p>
    <w:p w:rsidR="00B4081A" w:rsidRPr="00D11414" w:rsidRDefault="00B4081A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                                               IV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And dark in the dark old inn-yard a stable-wicket creaked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Where Tim the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ostler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listened; his face was white and peaked;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His eyes were hollows of madness, his hair like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mouldy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hay,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>    But he loved the landlord's d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aughter,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   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The landlord's red-lipped daughter,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Dumb as a dog he listened, and he heard the robber say—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"One kiss, my bonny sweetheart, I'm after a prize to-night,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But I shall be back with the yellow gold before the morning light;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Yet, if they press me sharply, and harry me through the day,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Then look for me by moonlight,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Watch for me by moonlight,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I'll come to thee by moonlight, though hell should bar the way."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He rose upright in the stirrups; he scarce could reach her hand,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But she loosened her hair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' the casement! His face burnt like a brand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the black cascade of perfume came tumbling over his breast;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>    And he kissed its waves in the m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oonlight,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(Oh, sweet, black waves in the moonlight!)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Then he tugged at his rein in the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moonliglt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, and galloped away to the West. </w:t>
      </w:r>
    </w:p>
    <w:p w:rsid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B03E89" w:rsidRDefault="00B03E89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3E89" w:rsidRPr="00D11414" w:rsidRDefault="00B03E89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470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>                                  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     PART TWO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He did not come in the dawning; he did not come at noon;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And out o' the tawny sunset, before the rise o' the moon,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When the road was a gypsy's ribbon, looping the purple moor,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 red-coat troop came marching—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Marching—marching—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King George's men came matching, up to the old inn-door.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They said no word to the landlord, they drank his ale instead,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But they gagged his daughter and bound her to the foot of her narrow bed;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Two of them knelt at her casement, with muskets at their side!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There was death at every window;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And hell at one dark window;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For Bess could see, through her casement, the road that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he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would ride.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III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They had tied her up to attention, with many a sniggering jest;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They had bound a musket beside her, with the barrel beneath her breast!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"Now, keep good watch!" and they kissed her.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She heard the dead man say—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Look for me by moonlight;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Watch for me by moonlight;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I'll come to thee by moonlight, though hell should bar the way!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IV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She twisted her hands behind her; but all the knots held good!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</w:r>
      <w:r w:rsidRPr="00D114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  She writhed her hands till her fingers were wet with sweat or blood!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They stretched and strained in the darkness, and the hours crawled by like years,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Till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>, now, on the stroke of m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idnight,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       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Cold, on the stroke of midnight,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 tip of one finger touched it! The trigger at least was hers!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The tip of one finger touched it; she strove no more for the rest!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Up, she stood up to attention, with the barrel beneath her breast,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She would not risk their hearing; she would not strive again;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>    For the road lay bare in the mo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onlight;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       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Blank and bare in the moonlight;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And the blood of her veins in the moonlight throbbed to her love's refrain 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   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!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Had they heard it? The horse-hoofs ringing clear;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in the distance? Were they deaf that they did not hear?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Down the ribbon of moonlight, over the brow of the hill,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 highwayman came riding,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Riding, riding!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The red-coats looked to their priming! She stood up, straight and still!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VII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in the frosty silence! </w:t>
      </w:r>
      <w:proofErr w:type="spellStart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Tlot-tlot</w:t>
      </w:r>
      <w:proofErr w:type="spellEnd"/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in the echoing night!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Nearer he came and nearer! Her face was like a light!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Her eyes grew wide for a moment; she drew one last deep breath,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her finger moved in the mo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onlight,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Her musket shattered the moonlight,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</w:r>
      <w:r w:rsidRPr="00D114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  Shattered her breast in the moonlight and warned him—with her death.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VIII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He turned; he spurred to the West; he did not know who stood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Bowed, with her head o'er the musket, drenched with her own red blood!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Not till the dawn he heard </w:t>
      </w:r>
      <w:proofErr w:type="gramStart"/>
      <w:r w:rsidRPr="00D11414">
        <w:rPr>
          <w:rFonts w:ascii="Times New Roman" w:eastAsia="Times New Roman" w:hAnsi="Times New Roman" w:cs="Times New Roman"/>
          <w:sz w:val="24"/>
          <w:szCs w:val="24"/>
        </w:rPr>
        <w:t>it,</w:t>
      </w:r>
      <w:proofErr w:type="gram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his face grew grey to hear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>    How Bess, the landlord's d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t xml:space="preserve">aughter, </w:t>
      </w:r>
      <w:r w:rsidR="00D33470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The landlord's black-eyed daughter,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Had watched for her love in the moonlight, and died in the darkness there.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IX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   Back, he spurred like a madman, shrieking a curse to the sky,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With the white road smoking behind him and his rapier brandished high!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Blood-red were his spurs </w:t>
      </w:r>
      <w:proofErr w:type="spellStart"/>
      <w:r w:rsidRPr="00D1141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' the golden noon; wine-red was his velvet coat,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When they shot him down on the highway,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                  Down like a dog on the highway, 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br/>
        <w:t xml:space="preserve">    And he lay in his blood on the highway, with the bunch of lace at his throat. </w:t>
      </w:r>
    </w:p>
    <w:p w:rsidR="00D11414" w:rsidRPr="00D11414" w:rsidRDefault="00D33470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>*</w:t>
      </w:r>
      <w:r w:rsidR="00D11414" w:rsidRPr="00D11414">
        <w:rPr>
          <w:rFonts w:ascii="Times New Roman" w:eastAsia="Times New Roman" w:hAnsi="Times New Roman" w:cs="Times New Roman"/>
          <w:sz w:val="24"/>
          <w:szCs w:val="24"/>
        </w:rPr>
        <w:t>           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>*</w:t>
      </w:r>
      <w:r w:rsidR="00D11414" w:rsidRPr="00D11414">
        <w:rPr>
          <w:rFonts w:ascii="Times New Roman" w:eastAsia="Times New Roman" w:hAnsi="Times New Roman" w:cs="Times New Roman"/>
          <w:sz w:val="24"/>
          <w:szCs w:val="24"/>
        </w:rPr>
        <w:t xml:space="preserve">       *           *           *           *                     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                                                 X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And still of a winter's night, they say, when the wind is in the trees,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When the moon is a ghostly galleon tossed upon cloudy seas,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When the road is a ribbon of moonlight over the purple moor,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A highwayman comes riding—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                  Riding—riding—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>    A highwayman comes riding, up to the old inn-door.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                                               XI </w:t>
      </w:r>
    </w:p>
    <w:p w:rsidR="00D11414" w:rsidRPr="00D11414" w:rsidRDefault="00D11414" w:rsidP="00D114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414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Over the cobbles he clatters and clangs in the dark inn-yard;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He taps with his whip on the shutters, but all is locked and barred;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He whistles a tune to the window, and who should be waiting there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But the landlord's black-eyed daughter,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                      Bess, the landlord's daughter, </w:t>
      </w:r>
      <w:r w:rsidRPr="00D11414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>    Plaiting a dark red love-knot into her long black hair.</w:t>
      </w:r>
      <w:r w:rsidRPr="00D114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D33470">
        <w:rPr>
          <w:rFonts w:ascii="Times New Roman" w:hAnsi="Times New Roman" w:cs="Times New Roman"/>
          <w:b/>
          <w:sz w:val="28"/>
          <w:szCs w:val="28"/>
        </w:rPr>
        <w:t>On this poem, identify the following: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  <w:t>4 metaphors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ab/>
        <w:t>2 similes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ab/>
        <w:t>2 examples of onomatopoeia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ab/>
        <w:t>1 personification.</w:t>
      </w:r>
    </w:p>
    <w:p w:rsid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ab/>
        <w:t>The poem’s climax</w:t>
      </w:r>
    </w:p>
    <w:p w:rsidR="00D33470" w:rsidRPr="0015259B" w:rsidRDefault="00D33470" w:rsidP="00D33470">
      <w:pPr>
        <w:pStyle w:val="NoSpacing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ab/>
        <w:t>3 features that make this a ballad.</w:t>
      </w:r>
    </w:p>
    <w:p w:rsidR="005A6C17" w:rsidRPr="00D33470" w:rsidRDefault="005A6C17">
      <w:pPr>
        <w:rPr>
          <w:rFonts w:ascii="Times New Roman" w:hAnsi="Times New Roman" w:cs="Times New Roman"/>
          <w:sz w:val="28"/>
          <w:szCs w:val="28"/>
        </w:rPr>
      </w:pPr>
    </w:p>
    <w:p w:rsidR="00D33470" w:rsidRPr="00D33470" w:rsidRDefault="00D33470">
      <w:pPr>
        <w:rPr>
          <w:rFonts w:ascii="Times New Roman" w:hAnsi="Times New Roman" w:cs="Times New Roman"/>
          <w:b/>
          <w:sz w:val="28"/>
          <w:szCs w:val="28"/>
        </w:rPr>
      </w:pPr>
      <w:r w:rsidRPr="00D33470">
        <w:rPr>
          <w:rFonts w:ascii="Times New Roman" w:hAnsi="Times New Roman" w:cs="Times New Roman"/>
          <w:b/>
          <w:sz w:val="28"/>
          <w:szCs w:val="28"/>
        </w:rPr>
        <w:t>Response:</w:t>
      </w: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33470">
        <w:rPr>
          <w:rFonts w:ascii="Times New Roman" w:hAnsi="Times New Roman" w:cs="Times New Roman"/>
          <w:sz w:val="28"/>
          <w:szCs w:val="28"/>
        </w:rPr>
        <w:t>1. Which characters form the love triangle?</w:t>
      </w: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33470" w:rsidRPr="00D33470" w:rsidRDefault="00D33470" w:rsidP="00D3347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3347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33470">
        <w:rPr>
          <w:rFonts w:ascii="Times New Roman" w:hAnsi="Times New Roman" w:cs="Times New Roman"/>
          <w:sz w:val="28"/>
          <w:szCs w:val="28"/>
        </w:rPr>
        <w:t>Who’s</w:t>
      </w:r>
      <w:proofErr w:type="gramEnd"/>
      <w:r w:rsidRPr="00D33470">
        <w:rPr>
          <w:rFonts w:ascii="Times New Roman" w:hAnsi="Times New Roman" w:cs="Times New Roman"/>
          <w:sz w:val="28"/>
          <w:szCs w:val="28"/>
        </w:rPr>
        <w:t xml:space="preserve"> love is true love? Rank the three in terms of true love.</w:t>
      </w:r>
    </w:p>
    <w:sectPr w:rsidR="00D33470" w:rsidRPr="00D33470" w:rsidSect="00B03E89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11414"/>
    <w:rsid w:val="005A6C17"/>
    <w:rsid w:val="00A53267"/>
    <w:rsid w:val="00A845AD"/>
    <w:rsid w:val="00B03E89"/>
    <w:rsid w:val="00B4081A"/>
    <w:rsid w:val="00D11414"/>
    <w:rsid w:val="00D3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334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1158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2009-12-03T21:05:00Z</dcterms:created>
  <dcterms:modified xsi:type="dcterms:W3CDTF">2011-03-30T15:01:00Z</dcterms:modified>
</cp:coreProperties>
</file>